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IS-069/202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"BildungsBrücken"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